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D75825">
        <w:rPr>
          <w:rFonts w:ascii="HGPｺﾞｼｯｸM" w:eastAsia="HGPｺﾞｼｯｸM"/>
          <w:sz w:val="32"/>
          <w:szCs w:val="32"/>
          <w:u w:val="single"/>
        </w:rPr>
        <w:t>3</w:t>
      </w:r>
      <w:r w:rsidR="00D81601">
        <w:rPr>
          <w:rFonts w:ascii="HGPｺﾞｼｯｸM" w:eastAsia="HGPｺﾞｼｯｸM"/>
          <w:sz w:val="32"/>
          <w:szCs w:val="32"/>
          <w:u w:val="single"/>
        </w:rPr>
        <w:t>4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D75825">
        <w:rPr>
          <w:rFonts w:ascii="HGPｺﾞｼｯｸM" w:eastAsia="HGPｺﾞｼｯｸM" w:hAnsi="HGPｺﾞｼｯｸE"/>
          <w:sz w:val="26"/>
          <w:szCs w:val="26"/>
        </w:rPr>
        <w:t>3</w:t>
      </w:r>
      <w:r w:rsidR="00D81601">
        <w:rPr>
          <w:rFonts w:ascii="HGPｺﾞｼｯｸM" w:eastAsia="HGPｺﾞｼｯｸM" w:hAnsi="HGPｺﾞｼｯｸE"/>
          <w:sz w:val="26"/>
          <w:szCs w:val="26"/>
        </w:rPr>
        <w:t>4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EE6FD8" w:rsidRDefault="00EE6FD8" w:rsidP="00EE6FD8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今回は理学療法士の先生に、嚥下障害の患者さまに行うべき呼吸リハビリについ</w:t>
      </w:r>
    </w:p>
    <w:p w:rsidR="00EE6FD8" w:rsidRDefault="00EE6FD8" w:rsidP="00EE6FD8">
      <w:pPr>
        <w:ind w:firstLineChars="250" w:firstLine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てお話をして頂きます。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特に呼吸不全の患者さまは摂食・嚥下障害も合併している事が多く見られます。</w:t>
      </w:r>
    </w:p>
    <w:p w:rsidR="00EE6FD8" w:rsidRPr="00EE6FD8" w:rsidRDefault="00EE6FD8" w:rsidP="00EE6FD8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誤嚥をしても、誤嚥</w:t>
      </w:r>
      <w:r>
        <w:rPr>
          <w:rFonts w:ascii="HGPｺﾞｼｯｸM" w:eastAsia="HGPｺﾞｼｯｸM" w:hAnsi="ＭＳ 明朝" w:cs="ＭＳ 明朝" w:hint="eastAsia"/>
          <w:sz w:val="26"/>
          <w:szCs w:val="26"/>
        </w:rPr>
        <w:t>物をしっかりと排出できる喀出力があれば安心です。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 xml:space="preserve">　特に経口摂取を再開する方にとっては必要不可欠なリハビリです。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 xml:space="preserve">　理学療法士以外でも、簡単にできる方法などをお話して頂きます。</w:t>
      </w:r>
    </w:p>
    <w:p w:rsidR="00496320" w:rsidRDefault="00496320" w:rsidP="00EE6FD8">
      <w:pPr>
        <w:ind w:firstLineChars="350" w:firstLine="91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>特に今回は実習を多く入れて頂きます。</w:t>
      </w:r>
      <w:r w:rsidR="00EE6FD8">
        <w:rPr>
          <w:rFonts w:ascii="HGPｺﾞｼｯｸM" w:eastAsia="HGPｺﾞｼｯｸM" w:hAnsi="ＭＳ 明朝" w:cs="ＭＳ 明朝" w:hint="eastAsia"/>
          <w:sz w:val="26"/>
          <w:szCs w:val="26"/>
        </w:rPr>
        <w:t>しっかりと学んで、翌日から臨床で</w:t>
      </w:r>
    </w:p>
    <w:p w:rsidR="00EE6FD8" w:rsidRDefault="00EE6FD8" w:rsidP="00496320">
      <w:pPr>
        <w:ind w:firstLineChars="300" w:firstLine="78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>取り入れていきましょう。</w:t>
      </w:r>
      <w:bookmarkStart w:id="0" w:name="_GoBack"/>
      <w:bookmarkEnd w:id="0"/>
    </w:p>
    <w:p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D75825">
        <w:rPr>
          <w:rFonts w:ascii="HGPｺﾞｼｯｸM" w:eastAsia="HGPｺﾞｼｯｸM" w:hint="eastAsia"/>
          <w:sz w:val="24"/>
          <w:szCs w:val="28"/>
        </w:rPr>
        <w:t>3</w:t>
      </w:r>
      <w:r w:rsidR="00D81601">
        <w:rPr>
          <w:rFonts w:ascii="HGPｺﾞｼｯｸM" w:eastAsia="HGPｺﾞｼｯｸM"/>
          <w:sz w:val="24"/>
          <w:szCs w:val="28"/>
        </w:rPr>
        <w:t>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D75825">
        <w:rPr>
          <w:rFonts w:ascii="HGPｺﾞｼｯｸM" w:eastAsia="HGPｺﾞｼｯｸM"/>
          <w:sz w:val="24"/>
          <w:szCs w:val="28"/>
        </w:rPr>
        <w:t>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D81601">
        <w:rPr>
          <w:rFonts w:ascii="HGPｺﾞｼｯｸM" w:eastAsia="HGPｺﾞｼｯｸM"/>
          <w:sz w:val="24"/>
          <w:szCs w:val="28"/>
        </w:rPr>
        <w:t>19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2142D9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D81601">
        <w:rPr>
          <w:rFonts w:ascii="HGPｺﾞｼｯｸM" w:eastAsia="HGPｺﾞｼｯｸM" w:hint="eastAsia"/>
          <w:sz w:val="24"/>
          <w:szCs w:val="28"/>
        </w:rPr>
        <w:t>なかたに歯科クリニック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EE6FD8">
        <w:rPr>
          <w:rFonts w:ascii="HGPｺﾞｼｯｸM" w:eastAsia="HGPｺﾞｼｯｸM" w:hAnsi="HGPｺﾞｼｯｸE" w:hint="eastAsia"/>
          <w:sz w:val="26"/>
          <w:szCs w:val="26"/>
        </w:rPr>
        <w:t>呼吸リハビリについて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B442DA" w:rsidRPr="008E2369" w:rsidRDefault="009D63B7" w:rsidP="00B442DA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8E2369" w:rsidRPr="008E2369">
        <w:rPr>
          <w:rFonts w:ascii="HGPｺﾞｼｯｸM" w:eastAsia="HGPｺﾞｼｯｸM" w:hAnsiTheme="majorEastAsia" w:hint="eastAsia"/>
          <w:sz w:val="24"/>
        </w:rPr>
        <w:t>すずらんメディカルグループ</w:t>
      </w:r>
    </w:p>
    <w:p w:rsidR="00406DDC" w:rsidRDefault="00EE6FD8" w:rsidP="00B442DA">
      <w:pPr>
        <w:ind w:firstLineChars="1400" w:firstLine="33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理学療法士　　木下　武尊</w:t>
      </w:r>
    </w:p>
    <w:p w:rsidR="00753F0F" w:rsidRPr="00406DDC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D75825">
        <w:rPr>
          <w:rFonts w:ascii="HGPｺﾞｼｯｸM" w:eastAsia="HGPｺﾞｼｯｸM"/>
          <w:sz w:val="24"/>
          <w:szCs w:val="24"/>
        </w:rPr>
        <w:t>1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D81601">
        <w:rPr>
          <w:rFonts w:ascii="HGPｺﾞｼｯｸM" w:eastAsia="HGPｺﾞｼｯｸM" w:hint="eastAsia"/>
          <w:sz w:val="24"/>
          <w:szCs w:val="24"/>
        </w:rPr>
        <w:t>1</w:t>
      </w:r>
      <w:r w:rsidR="00D81601">
        <w:rPr>
          <w:rFonts w:ascii="HGPｺﾞｼｯｸM" w:eastAsia="HGPｺﾞｼｯｸM"/>
          <w:sz w:val="24"/>
          <w:szCs w:val="24"/>
        </w:rPr>
        <w:t>7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D75825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D81601">
        <w:rPr>
          <w:rFonts w:ascii="HGPｺﾞｼｯｸM" w:eastAsia="HGPｺﾞｼｯｸM"/>
          <w:sz w:val="24"/>
          <w:szCs w:val="24"/>
        </w:rPr>
        <w:t>12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B6402A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406DDC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</w:t>
            </w:r>
            <w:r w:rsidR="00D75825">
              <w:rPr>
                <w:rFonts w:ascii="HGPｺﾞｼｯｸM" w:eastAsia="HGPｺﾞｼｯｸM"/>
                <w:sz w:val="24"/>
                <w:szCs w:val="24"/>
              </w:rPr>
              <w:t>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D75825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5C" w:rsidRDefault="00862B5C" w:rsidP="00823EC4">
      <w:r>
        <w:separator/>
      </w:r>
    </w:p>
  </w:endnote>
  <w:endnote w:type="continuationSeparator" w:id="0">
    <w:p w:rsidR="00862B5C" w:rsidRDefault="00862B5C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5C" w:rsidRDefault="00862B5C" w:rsidP="00823EC4">
      <w:r>
        <w:separator/>
      </w:r>
    </w:p>
  </w:footnote>
  <w:footnote w:type="continuationSeparator" w:id="0">
    <w:p w:rsidR="00862B5C" w:rsidRDefault="00862B5C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45D8F"/>
    <w:rsid w:val="00052138"/>
    <w:rsid w:val="00060885"/>
    <w:rsid w:val="0008584A"/>
    <w:rsid w:val="000D7549"/>
    <w:rsid w:val="0011226A"/>
    <w:rsid w:val="00116224"/>
    <w:rsid w:val="00132173"/>
    <w:rsid w:val="00147929"/>
    <w:rsid w:val="001D40D6"/>
    <w:rsid w:val="00200DA4"/>
    <w:rsid w:val="002142D9"/>
    <w:rsid w:val="0022191F"/>
    <w:rsid w:val="00233286"/>
    <w:rsid w:val="00242591"/>
    <w:rsid w:val="002C6574"/>
    <w:rsid w:val="00327634"/>
    <w:rsid w:val="00403A17"/>
    <w:rsid w:val="00406DDC"/>
    <w:rsid w:val="0040729C"/>
    <w:rsid w:val="004729A1"/>
    <w:rsid w:val="00496320"/>
    <w:rsid w:val="004F6E7B"/>
    <w:rsid w:val="00547821"/>
    <w:rsid w:val="005670EA"/>
    <w:rsid w:val="005B6FC0"/>
    <w:rsid w:val="005D3FB8"/>
    <w:rsid w:val="00626E22"/>
    <w:rsid w:val="006311EC"/>
    <w:rsid w:val="007129DD"/>
    <w:rsid w:val="00740740"/>
    <w:rsid w:val="00746858"/>
    <w:rsid w:val="00753F0F"/>
    <w:rsid w:val="007F4991"/>
    <w:rsid w:val="00823EC4"/>
    <w:rsid w:val="00823FE9"/>
    <w:rsid w:val="00862B5C"/>
    <w:rsid w:val="008E2369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07D2C"/>
    <w:rsid w:val="00A139F9"/>
    <w:rsid w:val="00A70B8F"/>
    <w:rsid w:val="00A8684E"/>
    <w:rsid w:val="00AB1050"/>
    <w:rsid w:val="00B442DA"/>
    <w:rsid w:val="00B6402A"/>
    <w:rsid w:val="00B76DC4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75825"/>
    <w:rsid w:val="00D81601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38F8D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3</cp:revision>
  <cp:lastPrinted>2017-05-22T10:29:00Z</cp:lastPrinted>
  <dcterms:created xsi:type="dcterms:W3CDTF">2018-11-26T12:03:00Z</dcterms:created>
  <dcterms:modified xsi:type="dcterms:W3CDTF">2018-12-10T04:25:00Z</dcterms:modified>
</cp:coreProperties>
</file>